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D24A6F">
        <w:rPr>
          <w:sz w:val="28"/>
          <w:szCs w:val="28"/>
        </w:rPr>
        <w:t>3</w:t>
      </w:r>
    </w:p>
    <w:p w:rsidR="00D65094" w:rsidRDefault="00D65094" w:rsidP="00D65094">
      <w:pPr>
        <w:ind w:left="4962" w:right="-141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995A52">
      <w:pPr>
        <w:ind w:left="4678"/>
        <w:jc w:val="both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CF59F6">
        <w:rPr>
          <w:b/>
          <w:sz w:val="28"/>
          <w:szCs w:val="28"/>
        </w:rPr>
        <w:t>3</w:t>
      </w:r>
      <w:r w:rsidR="00FE6D3F">
        <w:rPr>
          <w:b/>
          <w:sz w:val="28"/>
          <w:szCs w:val="28"/>
        </w:rPr>
        <w:t xml:space="preserve"> год</w:t>
      </w: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165373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268"/>
      </w:tblGrid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BA5E15" w:rsidRPr="003133CE" w:rsidRDefault="00BA5E15" w:rsidP="00CF59F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CF59F6">
              <w:rPr>
                <w:sz w:val="24"/>
                <w:szCs w:val="24"/>
              </w:rPr>
              <w:t>3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BA5E15" w:rsidRDefault="00BA5E15" w:rsidP="00BA5E15">
            <w:pPr>
              <w:jc w:val="center"/>
              <w:rPr>
                <w:sz w:val="24"/>
                <w:szCs w:val="24"/>
              </w:rPr>
            </w:pPr>
            <w:r w:rsidRPr="00BA5E15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CF59F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 средств направляемых на погашение основного долга в 20</w:t>
            </w:r>
            <w:r>
              <w:rPr>
                <w:sz w:val="24"/>
                <w:szCs w:val="24"/>
              </w:rPr>
              <w:t>2</w:t>
            </w:r>
            <w:r w:rsidR="00CF59F6">
              <w:rPr>
                <w:sz w:val="24"/>
                <w:szCs w:val="24"/>
              </w:rPr>
              <w:t>3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C251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C2513" w:rsidP="00BC2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3408C5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42C9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  <w:r w:rsidR="00CF59F6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Default="00BA5E15" w:rsidP="006702AA">
            <w:pPr>
              <w:jc w:val="center"/>
              <w:rPr>
                <w:sz w:val="24"/>
                <w:szCs w:val="24"/>
              </w:rPr>
            </w:pPr>
          </w:p>
          <w:p w:rsidR="001D55DC" w:rsidRDefault="001D55DC" w:rsidP="006702AA">
            <w:pPr>
              <w:jc w:val="center"/>
              <w:rPr>
                <w:sz w:val="24"/>
                <w:szCs w:val="24"/>
              </w:rPr>
            </w:pPr>
          </w:p>
          <w:p w:rsidR="001D55DC" w:rsidRPr="003133CE" w:rsidRDefault="001D55DC" w:rsidP="0074090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E76EFB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1D55D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Default="00BA5E15" w:rsidP="006702AA">
            <w:pPr>
              <w:jc w:val="center"/>
              <w:rPr>
                <w:sz w:val="24"/>
                <w:szCs w:val="24"/>
              </w:rPr>
            </w:pPr>
          </w:p>
          <w:p w:rsidR="001D55DC" w:rsidRDefault="001D55DC" w:rsidP="006702AA">
            <w:pPr>
              <w:jc w:val="center"/>
              <w:rPr>
                <w:sz w:val="24"/>
                <w:szCs w:val="24"/>
              </w:rPr>
            </w:pPr>
          </w:p>
          <w:p w:rsidR="001D55DC" w:rsidRPr="003133CE" w:rsidRDefault="001D55DC" w:rsidP="001D5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1D55D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642C9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Default="001F3E6D" w:rsidP="005578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557871"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3408C5" w:rsidP="006702AA">
            <w:pPr>
              <w:jc w:val="center"/>
              <w:rPr>
                <w:sz w:val="24"/>
                <w:szCs w:val="24"/>
              </w:rPr>
            </w:pPr>
            <w:r w:rsidRPr="003408C5">
              <w:rPr>
                <w:sz w:val="24"/>
                <w:szCs w:val="24"/>
              </w:rPr>
              <w:t>1</w:t>
            </w:r>
            <w:r w:rsidR="00642C9C">
              <w:rPr>
                <w:sz w:val="24"/>
                <w:szCs w:val="24"/>
              </w:rPr>
              <w:t xml:space="preserve"> </w:t>
            </w:r>
            <w:r w:rsidRPr="003408C5">
              <w:rPr>
                <w:sz w:val="24"/>
                <w:szCs w:val="24"/>
              </w:rPr>
              <w:t>000,0</w:t>
            </w: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1D55D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Default="00BA5E15" w:rsidP="006702AA">
            <w:pPr>
              <w:jc w:val="center"/>
              <w:rPr>
                <w:sz w:val="24"/>
                <w:szCs w:val="24"/>
              </w:rPr>
            </w:pPr>
          </w:p>
          <w:p w:rsidR="001D55DC" w:rsidRDefault="001D55DC" w:rsidP="006702AA">
            <w:pPr>
              <w:jc w:val="center"/>
              <w:rPr>
                <w:sz w:val="24"/>
                <w:szCs w:val="24"/>
              </w:rPr>
            </w:pPr>
          </w:p>
          <w:p w:rsidR="001D55DC" w:rsidRDefault="001D55DC" w:rsidP="006702AA">
            <w:pPr>
              <w:jc w:val="center"/>
              <w:rPr>
                <w:sz w:val="24"/>
                <w:szCs w:val="24"/>
              </w:rPr>
            </w:pPr>
          </w:p>
          <w:p w:rsidR="001D55DC" w:rsidRPr="003133CE" w:rsidRDefault="001D55DC" w:rsidP="001D5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1D55D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A5E15" w:rsidRPr="003133CE" w:rsidTr="00BA5E15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642C9C" w:rsidP="00AF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</w:t>
            </w:r>
            <w:r w:rsidR="00BA5E15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Default="00BA5E15" w:rsidP="00070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642C9C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  <w:r w:rsidR="00BA5E15">
              <w:rPr>
                <w:sz w:val="24"/>
                <w:szCs w:val="24"/>
              </w:rPr>
              <w:t>,0</w:t>
            </w:r>
          </w:p>
        </w:tc>
      </w:tr>
    </w:tbl>
    <w:p w:rsidR="0070352F" w:rsidRPr="00C30938" w:rsidRDefault="0070352F" w:rsidP="00C30938"/>
    <w:sectPr w:rsidR="0070352F" w:rsidRPr="00C30938" w:rsidSect="00995A5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7034B"/>
    <w:rsid w:val="000C2A23"/>
    <w:rsid w:val="00120C06"/>
    <w:rsid w:val="00165373"/>
    <w:rsid w:val="0019612D"/>
    <w:rsid w:val="001D55DC"/>
    <w:rsid w:val="001F3E6D"/>
    <w:rsid w:val="00206ACB"/>
    <w:rsid w:val="003408C5"/>
    <w:rsid w:val="00356DC9"/>
    <w:rsid w:val="00392931"/>
    <w:rsid w:val="00416950"/>
    <w:rsid w:val="00431E42"/>
    <w:rsid w:val="0051315A"/>
    <w:rsid w:val="00557871"/>
    <w:rsid w:val="006113C0"/>
    <w:rsid w:val="00621ACE"/>
    <w:rsid w:val="00642C9C"/>
    <w:rsid w:val="006B6741"/>
    <w:rsid w:val="006C3C2E"/>
    <w:rsid w:val="0070352F"/>
    <w:rsid w:val="00740902"/>
    <w:rsid w:val="0076223C"/>
    <w:rsid w:val="00817A50"/>
    <w:rsid w:val="00845F1A"/>
    <w:rsid w:val="008F083D"/>
    <w:rsid w:val="00995A52"/>
    <w:rsid w:val="009D6B72"/>
    <w:rsid w:val="00AE5ACA"/>
    <w:rsid w:val="00AF33D6"/>
    <w:rsid w:val="00BA5E15"/>
    <w:rsid w:val="00BC2513"/>
    <w:rsid w:val="00BD0900"/>
    <w:rsid w:val="00C30938"/>
    <w:rsid w:val="00CE11F1"/>
    <w:rsid w:val="00CF59F6"/>
    <w:rsid w:val="00D24A6F"/>
    <w:rsid w:val="00D65094"/>
    <w:rsid w:val="00DA3B15"/>
    <w:rsid w:val="00E76EFB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12</cp:revision>
  <dcterms:created xsi:type="dcterms:W3CDTF">2022-08-17T10:50:00Z</dcterms:created>
  <dcterms:modified xsi:type="dcterms:W3CDTF">2022-08-18T06:19:00Z</dcterms:modified>
</cp:coreProperties>
</file>